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38F4" w14:textId="77777777" w:rsidR="00413055" w:rsidRDefault="00413055" w:rsidP="00413055">
      <w:pPr>
        <w:rPr>
          <w:b/>
          <w:bCs/>
        </w:rPr>
      </w:pPr>
    </w:p>
    <w:p w14:paraId="0C9F53C3" w14:textId="77777777" w:rsidR="00413055" w:rsidRDefault="00413055" w:rsidP="00413055">
      <w:pPr>
        <w:rPr>
          <w:b/>
          <w:bCs/>
        </w:rPr>
      </w:pPr>
    </w:p>
    <w:p w14:paraId="4CF6A3F2" w14:textId="4F97C64D" w:rsidR="00413055" w:rsidRPr="00413055" w:rsidRDefault="00413055" w:rsidP="002A6DE7">
      <w:pPr>
        <w:jc w:val="center"/>
        <w:rPr>
          <w:b/>
          <w:bCs/>
        </w:rPr>
      </w:pPr>
      <w:r w:rsidRPr="00413055">
        <w:rPr>
          <w:b/>
          <w:bCs/>
        </w:rPr>
        <w:t>CLIENT TAX DOCUMENTATION CHECKLIST</w:t>
      </w:r>
    </w:p>
    <w:p w14:paraId="14480C00" w14:textId="77777777" w:rsidR="002A6DE7" w:rsidRDefault="002A6DE7" w:rsidP="002A6DE7">
      <w:pPr>
        <w:jc w:val="center"/>
      </w:pPr>
    </w:p>
    <w:p w14:paraId="669B405F" w14:textId="77777777" w:rsidR="002A6DE7" w:rsidRDefault="002A6DE7" w:rsidP="002A6DE7">
      <w:pPr>
        <w:jc w:val="center"/>
      </w:pPr>
    </w:p>
    <w:p w14:paraId="2CFC50DC" w14:textId="2B012954" w:rsidR="00413055" w:rsidRDefault="00413055" w:rsidP="002A6DE7">
      <w:pPr>
        <w:jc w:val="center"/>
      </w:pPr>
      <w:r w:rsidRPr="00413055">
        <w:br/>
      </w:r>
      <w:r w:rsidRPr="00413055">
        <w:rPr>
          <w:b/>
          <w:bCs/>
        </w:rPr>
        <w:t>Filing Status:</w:t>
      </w:r>
      <w:r w:rsidRPr="00413055">
        <w:t xml:space="preserve"> </w:t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Single </w:t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Married </w:t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Head of Household </w:t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MFS</w:t>
      </w:r>
    </w:p>
    <w:p w14:paraId="6CAFEEEF" w14:textId="77777777" w:rsidR="002A6DE7" w:rsidRDefault="002A6DE7" w:rsidP="002A6DE7">
      <w:pPr>
        <w:jc w:val="center"/>
      </w:pPr>
    </w:p>
    <w:p w14:paraId="0573EB9F" w14:textId="77777777" w:rsidR="002A6DE7" w:rsidRPr="00413055" w:rsidRDefault="002A6DE7" w:rsidP="002A6DE7">
      <w:pPr>
        <w:jc w:val="center"/>
      </w:pPr>
    </w:p>
    <w:p w14:paraId="320A7333" w14:textId="77777777" w:rsidR="00925B73" w:rsidRDefault="00413055" w:rsidP="00456C6E">
      <w:r w:rsidRPr="00413055">
        <w:rPr>
          <w:rFonts w:ascii="Segoe UI Emoji" w:hAnsi="Segoe UI Emoji" w:cs="Segoe UI Emoji"/>
        </w:rPr>
        <w:t>📌</w:t>
      </w:r>
      <w:r w:rsidRPr="00413055">
        <w:t xml:space="preserve"> Please upload </w:t>
      </w:r>
      <w:r w:rsidRPr="00413055">
        <w:rPr>
          <w:b/>
          <w:bCs/>
        </w:rPr>
        <w:t>clear copies only</w:t>
      </w:r>
      <w:r w:rsidRPr="00413055">
        <w:t>.</w:t>
      </w:r>
    </w:p>
    <w:p w14:paraId="66B6C882" w14:textId="26875D13" w:rsidR="00413055" w:rsidRPr="00413055" w:rsidRDefault="00413055" w:rsidP="00456C6E">
      <w:r w:rsidRPr="00413055">
        <w:br/>
        <w:t xml:space="preserve">All documents should show </w:t>
      </w:r>
      <w:r w:rsidRPr="00413055">
        <w:rPr>
          <w:b/>
          <w:bCs/>
        </w:rPr>
        <w:t>name, date, and amount</w:t>
      </w:r>
      <w:r w:rsidRPr="00413055">
        <w:t>.</w:t>
      </w:r>
    </w:p>
    <w:p w14:paraId="0D371319" w14:textId="77777777" w:rsidR="00413055" w:rsidRPr="00413055" w:rsidRDefault="00413055" w:rsidP="00456C6E">
      <w:r w:rsidRPr="00413055">
        <w:pict w14:anchorId="029D0AA9">
          <v:rect id="_x0000_i1079" style="width:0;height:1.5pt" o:hrstd="t" o:hr="t" fillcolor="#a0a0a0" stroked="f"/>
        </w:pict>
      </w:r>
    </w:p>
    <w:p w14:paraId="14E460D4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🧑</w:t>
      </w:r>
      <w:r w:rsidRPr="00413055">
        <w:rPr>
          <w:b/>
          <w:bCs/>
        </w:rPr>
        <w:t>‍</w:t>
      </w:r>
      <w:r w:rsidRPr="00413055">
        <w:rPr>
          <w:rFonts w:ascii="Segoe UI Emoji" w:hAnsi="Segoe UI Emoji" w:cs="Segoe UI Emoji"/>
          <w:b/>
          <w:bCs/>
        </w:rPr>
        <w:t>👧</w:t>
      </w:r>
      <w:r w:rsidRPr="00413055">
        <w:rPr>
          <w:b/>
          <w:bCs/>
        </w:rPr>
        <w:t xml:space="preserve"> HEAD OF HOUSEHOLD (HOH)</w:t>
      </w:r>
    </w:p>
    <w:p w14:paraId="18636814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Birth certificate(s) of qualifying child/dependent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School or medical records showing child’s address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Lease or mortgage statement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Utility bills (electric, water, gas)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Rent receipts or property tax statements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Proof of paying more than </w:t>
      </w:r>
      <w:r w:rsidRPr="00413055">
        <w:rPr>
          <w:b/>
          <w:bCs/>
        </w:rPr>
        <w:t>50% of household expenses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Custody documents (if applicable)</w:t>
      </w:r>
    </w:p>
    <w:p w14:paraId="389C908C" w14:textId="77777777" w:rsidR="00413055" w:rsidRPr="00413055" w:rsidRDefault="00413055" w:rsidP="00456C6E">
      <w:r w:rsidRPr="00413055">
        <w:pict w14:anchorId="5DAEA007">
          <v:rect id="_x0000_i1080" style="width:0;height:1.5pt" o:hrstd="t" o:hr="t" fillcolor="#a0a0a0" stroked="f"/>
        </w:pict>
      </w:r>
    </w:p>
    <w:p w14:paraId="6962170F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🚗</w:t>
      </w:r>
      <w:r w:rsidRPr="00413055">
        <w:rPr>
          <w:b/>
          <w:bCs/>
        </w:rPr>
        <w:t xml:space="preserve"> AUTOMOBILE / VEHICLE EXPENSES</w:t>
      </w:r>
    </w:p>
    <w:p w14:paraId="731B903C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Mileage log (date, destination, purpose, miles)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Gas receipts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Repairs &amp; maintenance receipts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Auto insurance statements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Vehicle registration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Loan or lease agreement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Business-use percentage (if applicable)</w:t>
      </w:r>
    </w:p>
    <w:p w14:paraId="03793C52" w14:textId="77777777" w:rsidR="00413055" w:rsidRPr="00413055" w:rsidRDefault="00413055" w:rsidP="00456C6E">
      <w:r w:rsidRPr="00413055">
        <w:pict w14:anchorId="0F3E13F3">
          <v:rect id="_x0000_i1081" style="width:0;height:1.5pt" o:hrstd="t" o:hr="t" fillcolor="#a0a0a0" stroked="f"/>
        </w:pict>
      </w:r>
    </w:p>
    <w:p w14:paraId="5D0BC644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💼</w:t>
      </w:r>
      <w:r w:rsidRPr="00413055">
        <w:rPr>
          <w:b/>
          <w:bCs/>
        </w:rPr>
        <w:t xml:space="preserve"> BUSINESS / SELF-EMPLOYMENT (Schedule C)</w:t>
      </w:r>
    </w:p>
    <w:p w14:paraId="27C20C8D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Bank statements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Income receipts or invoices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Payment app reports (Cash App, Zelle, PayPal, Square, Stripe)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Expense receipts (supplies, advertising, meals, repairs)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Contracts or agreements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Inventory records (beginning &amp; ending)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Mileage log for business travel</w:t>
      </w:r>
    </w:p>
    <w:p w14:paraId="5A683BA3" w14:textId="77777777" w:rsidR="00413055" w:rsidRPr="00413055" w:rsidRDefault="00413055" w:rsidP="00456C6E">
      <w:r w:rsidRPr="00413055">
        <w:pict w14:anchorId="5B900EDE">
          <v:rect id="_x0000_i1082" style="width:0;height:1.5pt" o:hrstd="t" o:hr="t" fillcolor="#a0a0a0" stroked="f"/>
        </w:pict>
      </w:r>
    </w:p>
    <w:p w14:paraId="6BC4C1D1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🏠</w:t>
      </w:r>
      <w:r w:rsidRPr="00413055">
        <w:rPr>
          <w:b/>
          <w:bCs/>
        </w:rPr>
        <w:t xml:space="preserve"> HOUSING &amp; HOUSEHOLD</w:t>
      </w:r>
    </w:p>
    <w:p w14:paraId="764C5473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Lease or mortgage documents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Mortgage interest statement (Form 1098)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Property tax bills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Home or </w:t>
      </w:r>
      <w:proofErr w:type="gramStart"/>
      <w:r w:rsidRPr="00413055">
        <w:t>renters</w:t>
      </w:r>
      <w:proofErr w:type="gramEnd"/>
      <w:r w:rsidRPr="00413055">
        <w:t xml:space="preserve"> insurance</w:t>
      </w:r>
      <w:r w:rsidRPr="00413055">
        <w:br/>
      </w:r>
      <w:r w:rsidRPr="00413055">
        <w:rPr>
          <w:rFonts w:ascii="Segoe UI Symbol" w:hAnsi="Segoe UI Symbol" w:cs="Segoe UI Symbol"/>
        </w:rPr>
        <w:lastRenderedPageBreak/>
        <w:t>☐</w:t>
      </w:r>
      <w:r w:rsidRPr="00413055">
        <w:t xml:space="preserve"> Utility bills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HOA statements (if applicable)</w:t>
      </w:r>
    </w:p>
    <w:p w14:paraId="6950C4C6" w14:textId="77777777" w:rsidR="00413055" w:rsidRPr="00413055" w:rsidRDefault="00413055" w:rsidP="00456C6E">
      <w:r w:rsidRPr="00413055">
        <w:pict w14:anchorId="40974054">
          <v:rect id="_x0000_i1083" style="width:0;height:1.5pt" o:hrstd="t" o:hr="t" fillcolor="#a0a0a0" stroked="f"/>
        </w:pict>
      </w:r>
    </w:p>
    <w:p w14:paraId="5A99C9A7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🏥</w:t>
      </w:r>
      <w:r w:rsidRPr="00413055">
        <w:rPr>
          <w:b/>
          <w:bCs/>
        </w:rPr>
        <w:t xml:space="preserve"> MEDICAL &amp; DENTAL</w:t>
      </w:r>
    </w:p>
    <w:p w14:paraId="58D9F0D2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Doctor and hospital bills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Prescription receipts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Insurance premium statements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Medical mileage log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Proof of payment</w:t>
      </w:r>
    </w:p>
    <w:p w14:paraId="3BF88A5F" w14:textId="77777777" w:rsidR="00413055" w:rsidRPr="00413055" w:rsidRDefault="00413055" w:rsidP="00456C6E">
      <w:r w:rsidRPr="00413055">
        <w:pict w14:anchorId="058B9CA7">
          <v:rect id="_x0000_i1084" style="width:0;height:1.5pt" o:hrstd="t" o:hr="t" fillcolor="#a0a0a0" stroked="f"/>
        </w:pict>
      </w:r>
    </w:p>
    <w:p w14:paraId="48E12F6F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🎓</w:t>
      </w:r>
      <w:r w:rsidRPr="00413055">
        <w:rPr>
          <w:b/>
          <w:bCs/>
        </w:rPr>
        <w:t xml:space="preserve"> EDUCATION</w:t>
      </w:r>
    </w:p>
    <w:p w14:paraId="01E595C3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Form 1098-T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Tuition receipts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Proof of payment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Enrollment records</w:t>
      </w:r>
    </w:p>
    <w:p w14:paraId="5FAF048C" w14:textId="77777777" w:rsidR="00413055" w:rsidRPr="00413055" w:rsidRDefault="00413055" w:rsidP="00456C6E">
      <w:r w:rsidRPr="00413055">
        <w:pict w14:anchorId="580566BE">
          <v:rect id="_x0000_i1085" style="width:0;height:1.5pt" o:hrstd="t" o:hr="t" fillcolor="#a0a0a0" stroked="f"/>
        </w:pict>
      </w:r>
    </w:p>
    <w:p w14:paraId="584E5D3B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❤️</w:t>
      </w:r>
      <w:r w:rsidRPr="00413055">
        <w:rPr>
          <w:b/>
          <w:bCs/>
        </w:rPr>
        <w:t xml:space="preserve"> CHARITABLE CONTRIBUTIONS</w:t>
      </w:r>
    </w:p>
    <w:p w14:paraId="515B8044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Donation receipts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Bank statements or canceled checks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</w:t>
      </w:r>
      <w:proofErr w:type="gramStart"/>
      <w:r w:rsidRPr="00413055">
        <w:t>Non-cash</w:t>
      </w:r>
      <w:proofErr w:type="gramEnd"/>
      <w:r w:rsidRPr="00413055">
        <w:t xml:space="preserve"> donation receipts (if applicable)</w:t>
      </w:r>
    </w:p>
    <w:p w14:paraId="3E5496C2" w14:textId="77777777" w:rsidR="00413055" w:rsidRPr="00413055" w:rsidRDefault="00413055" w:rsidP="00456C6E">
      <w:r w:rsidRPr="00413055">
        <w:pict w14:anchorId="62436A14">
          <v:rect id="_x0000_i1086" style="width:0;height:1.5pt" o:hrstd="t" o:hr="t" fillcolor="#a0a0a0" stroked="f"/>
        </w:pict>
      </w:r>
    </w:p>
    <w:p w14:paraId="4E285316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💰</w:t>
      </w:r>
      <w:r w:rsidRPr="00413055">
        <w:rPr>
          <w:b/>
          <w:bCs/>
        </w:rPr>
        <w:t xml:space="preserve"> INCOME DOCUMENTS</w:t>
      </w:r>
    </w:p>
    <w:p w14:paraId="7C085F2F" w14:textId="77777777" w:rsidR="00413055" w:rsidRP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W-2s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1099s (NEC, MISC, INT, DIV, R, etc.)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Pay stubs (if applicable)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Other income records</w:t>
      </w:r>
    </w:p>
    <w:p w14:paraId="6838995D" w14:textId="77777777" w:rsidR="00413055" w:rsidRPr="00413055" w:rsidRDefault="00413055" w:rsidP="00456C6E">
      <w:r w:rsidRPr="00413055">
        <w:pict w14:anchorId="4F49600D">
          <v:rect id="_x0000_i1087" style="width:0;height:1.5pt" o:hrstd="t" o:hr="t" fillcolor="#a0a0a0" stroked="f"/>
        </w:pict>
      </w:r>
    </w:p>
    <w:p w14:paraId="5E607866" w14:textId="77777777" w:rsidR="00413055" w:rsidRPr="00413055" w:rsidRDefault="00413055" w:rsidP="00456C6E">
      <w:pPr>
        <w:rPr>
          <w:b/>
          <w:bCs/>
        </w:rPr>
      </w:pPr>
      <w:r w:rsidRPr="00413055">
        <w:rPr>
          <w:rFonts w:ascii="Segoe UI Emoji" w:hAnsi="Segoe UI Emoji" w:cs="Segoe UI Emoji"/>
          <w:b/>
          <w:bCs/>
        </w:rPr>
        <w:t>📎</w:t>
      </w:r>
      <w:r w:rsidRPr="00413055">
        <w:rPr>
          <w:b/>
          <w:bCs/>
        </w:rPr>
        <w:t xml:space="preserve"> FINAL CHECK</w:t>
      </w:r>
    </w:p>
    <w:p w14:paraId="35F7C54F" w14:textId="37FC86D3" w:rsidR="00413055" w:rsidRDefault="00413055" w:rsidP="00456C6E">
      <w:r w:rsidRPr="00413055">
        <w:rPr>
          <w:rFonts w:ascii="Segoe UI Symbol" w:hAnsi="Segoe UI Symbol" w:cs="Segoe UI Symbol"/>
        </w:rPr>
        <w:t>☐</w:t>
      </w:r>
      <w:r w:rsidRPr="00413055">
        <w:t xml:space="preserve"> All documents uploaded to the secure portal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Files named clearly (example: 2024_W2_Employer.pdf)</w:t>
      </w:r>
      <w:r w:rsidRPr="00413055">
        <w:br/>
      </w:r>
      <w:r w:rsidRPr="00413055">
        <w:rPr>
          <w:rFonts w:ascii="Segoe UI Symbol" w:hAnsi="Segoe UI Symbol" w:cs="Segoe UI Symbol"/>
        </w:rPr>
        <w:t>☐</w:t>
      </w:r>
      <w:r w:rsidRPr="00413055">
        <w:t xml:space="preserve"> All applicable sections completed</w:t>
      </w:r>
      <w:r w:rsidR="00F51150">
        <w:t xml:space="preserve"> </w:t>
      </w:r>
      <w:proofErr w:type="gramStart"/>
      <w:r w:rsidR="00F51150">
        <w:t>(</w:t>
      </w:r>
      <w:r w:rsidR="00336340">
        <w:t xml:space="preserve"> Questionnaire</w:t>
      </w:r>
      <w:proofErr w:type="gramEnd"/>
      <w:r w:rsidR="00336340">
        <w:t xml:space="preserve"> and complete profile</w:t>
      </w:r>
      <w:r w:rsidR="00F51150">
        <w:t>)</w:t>
      </w:r>
    </w:p>
    <w:p w14:paraId="70F190F6" w14:textId="77777777" w:rsidR="00F51150" w:rsidRDefault="00F51150" w:rsidP="00456C6E"/>
    <w:p w14:paraId="575B938B" w14:textId="77777777" w:rsidR="00F51150" w:rsidRDefault="00F51150" w:rsidP="00456C6E"/>
    <w:p w14:paraId="5923AD0C" w14:textId="77777777" w:rsidR="00F51150" w:rsidRDefault="00F51150" w:rsidP="00456C6E"/>
    <w:p w14:paraId="64ABFB16" w14:textId="546CC029" w:rsidR="00E51E96" w:rsidRPr="00413055" w:rsidRDefault="00F51150" w:rsidP="00456C6E">
      <w:r>
        <w:t xml:space="preserve">If you are </w:t>
      </w:r>
      <w:proofErr w:type="gramStart"/>
      <w:r>
        <w:t>unsure</w:t>
      </w:r>
      <w:proofErr w:type="gramEnd"/>
      <w:r>
        <w:t xml:space="preserve"> please give us a call at 769-444-0177 or email us </w:t>
      </w:r>
      <w:proofErr w:type="spellStart"/>
      <w:r>
        <w:t>a</w:t>
      </w:r>
      <w:proofErr w:type="spellEnd"/>
      <w:r>
        <w:t xml:space="preserve"> </w:t>
      </w:r>
      <w:hyperlink r:id="rId7" w:history="1">
        <w:r w:rsidR="00590F23" w:rsidRPr="006859FD">
          <w:rPr>
            <w:rStyle w:val="Hyperlink"/>
          </w:rPr>
          <w:t>gktaxxlabb@gmail.com</w:t>
        </w:r>
      </w:hyperlink>
      <w:r w:rsidR="00590F23">
        <w:t>.</w:t>
      </w:r>
      <w:r w:rsidR="00590F23">
        <w:tab/>
      </w:r>
    </w:p>
    <w:sectPr w:rsidR="00E51E96" w:rsidRPr="00413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0" w:right="1440" w:bottom="1240" w:left="1080" w:header="1067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7256" w14:textId="77777777" w:rsidR="001220BD" w:rsidRDefault="001220BD">
      <w:r>
        <w:separator/>
      </w:r>
    </w:p>
  </w:endnote>
  <w:endnote w:type="continuationSeparator" w:id="0">
    <w:p w14:paraId="611EE92B" w14:textId="77777777" w:rsidR="001220BD" w:rsidRDefault="0012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9C7" w14:textId="77777777" w:rsidR="009C5527" w:rsidRDefault="009C5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44EF" w14:textId="77777777" w:rsidR="00E51E9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090A606E" wp14:editId="6E22228A">
              <wp:simplePos x="0" y="0"/>
              <wp:positionH relativeFrom="page">
                <wp:posOffset>902004</wp:posOffset>
              </wp:positionH>
              <wp:positionV relativeFrom="page">
                <wp:posOffset>9248343</wp:posOffset>
              </wp:positionV>
              <wp:extent cx="16122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DCC5D" w14:textId="77777777" w:rsidR="00E51E96" w:rsidRDefault="00E51E9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2"/>
                              </w:rPr>
                              <w:t>www.gkvirtualtaxxlabb.com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A60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28.2pt;width:126.95pt;height:13.0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" filled="f" stroked="f">
              <v:textbox inset="0,0,0,0">
                <w:txbxContent>
                  <w:p w14:paraId="5B3DCC5D" w14:textId="77777777" w:rsidR="00E51E96" w:rsidRDefault="00E51E9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</w:rPr>
                        <w:t>www.gkvirtualtaxxlabb.com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2E940C62" wp14:editId="00ABD602">
              <wp:simplePos x="0" y="0"/>
              <wp:positionH relativeFrom="page">
                <wp:posOffset>5648325</wp:posOffset>
              </wp:positionH>
              <wp:positionV relativeFrom="page">
                <wp:posOffset>9248343</wp:posOffset>
              </wp:positionV>
              <wp:extent cx="11728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2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38080" w14:textId="6A59EFF4" w:rsidR="00E51E9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12/28/202</w:t>
                          </w:r>
                          <w:r w:rsidR="00D549F1">
                            <w:rPr>
                              <w:rFonts w:ascii="Calibri"/>
                              <w:spacing w:val="-2"/>
                            </w:rPr>
                            <w:t>5</w:t>
                          </w:r>
                          <w:r w:rsidR="00D549F1">
                            <w:rPr>
                              <w:rFonts w:ascii="Calibri"/>
                              <w:spacing w:val="-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40C62" id="Textbox 3" o:spid="_x0000_s1027" type="#_x0000_t202" style="position:absolute;margin-left:444.75pt;margin-top:728.2pt;width:92.35pt;height:13.0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" filled="f" stroked="f">
              <v:textbox inset="0,0,0,0">
                <w:txbxContent>
                  <w:p w14:paraId="65838080" w14:textId="6A59EFF4" w:rsidR="00E51E96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update: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12/28/202</w:t>
                    </w:r>
                    <w:r w:rsidR="00D549F1">
                      <w:rPr>
                        <w:rFonts w:ascii="Calibri"/>
                        <w:spacing w:val="-2"/>
                      </w:rPr>
                      <w:t>5</w:t>
                    </w:r>
                    <w:r w:rsidR="00D549F1">
                      <w:rPr>
                        <w:rFonts w:ascii="Calibri"/>
                        <w:spacing w:val="-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F4B" w14:textId="77777777" w:rsidR="009C5527" w:rsidRDefault="009C5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8B23" w14:textId="77777777" w:rsidR="001220BD" w:rsidRDefault="001220BD">
      <w:r>
        <w:separator/>
      </w:r>
    </w:p>
  </w:footnote>
  <w:footnote w:type="continuationSeparator" w:id="0">
    <w:p w14:paraId="55CB1243" w14:textId="77777777" w:rsidR="001220BD" w:rsidRDefault="0012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C1BF" w14:textId="0BB0E7A2" w:rsidR="009C5527" w:rsidRDefault="009C5527">
    <w:pPr>
      <w:pStyle w:val="Header"/>
    </w:pPr>
    <w:r>
      <w:rPr>
        <w:noProof/>
      </w:rPr>
      <w:pict w14:anchorId="1CB2D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6pt;height:486pt;z-index:-15854080;mso-position-horizontal:center;mso-position-horizontal-relative:margin;mso-position-vertical:center;mso-position-vertical-relative:margin" o:allowincell="f">
          <v:imagedata r:id="rId1" o:title="white background 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3848" w14:textId="1431AEEB" w:rsidR="00E51E96" w:rsidRDefault="009C5527">
    <w:pPr>
      <w:pStyle w:val="BodyText"/>
      <w:spacing w:line="14" w:lineRule="auto"/>
      <w:rPr>
        <w:sz w:val="20"/>
      </w:rPr>
    </w:pPr>
    <w:r>
      <w:rPr>
        <w:noProof/>
        <w:sz w:val="20"/>
      </w:rPr>
      <w:pict w14:anchorId="51102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86pt;height:486pt;z-index:-15853056;mso-position-horizontal:center;mso-position-horizontal-relative:margin;mso-position-vertical:center;mso-position-vertical-relative:margin" o:allowincell="f">
          <v:imagedata r:id="rId1" o:title="white background logo (1)" gain="19661f" blacklevel="22938f"/>
        </v:shape>
      </w:pict>
    </w:r>
    <w:r w:rsidR="00000000">
      <w:rPr>
        <w:noProof/>
        <w:sz w:val="20"/>
      </w:rPr>
      <w:drawing>
        <wp:anchor distT="0" distB="0" distL="0" distR="0" simplePos="0" relativeHeight="487459328" behindDoc="1" locked="0" layoutInCell="1" allowOverlap="1" wp14:anchorId="7A398901" wp14:editId="0C49DF5B">
          <wp:simplePos x="0" y="0"/>
          <wp:positionH relativeFrom="page">
            <wp:posOffset>2461802</wp:posOffset>
          </wp:positionH>
          <wp:positionV relativeFrom="page">
            <wp:posOffset>677635</wp:posOffset>
          </wp:positionV>
          <wp:extent cx="2859578" cy="3306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9578" cy="330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89AA" w14:textId="1A5CA238" w:rsidR="009C5527" w:rsidRDefault="009C5527">
    <w:pPr>
      <w:pStyle w:val="Header"/>
    </w:pPr>
    <w:r>
      <w:rPr>
        <w:noProof/>
      </w:rPr>
      <w:pict w14:anchorId="6EC80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86pt;height:486pt;z-index:-15855104;mso-position-horizontal:center;mso-position-horizontal-relative:margin;mso-position-vertical:center;mso-position-vertical-relative:margin" o:allowincell="f">
          <v:imagedata r:id="rId1" o:title="white background 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300F"/>
    <w:multiLevelType w:val="hybridMultilevel"/>
    <w:tmpl w:val="DCC87E74"/>
    <w:lvl w:ilvl="0" w:tplc="9BA0BD0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261A7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E4AA90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BC0C44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6AEAEBB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6F96604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F38F7C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AA8AFA0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2656243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04085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E96"/>
    <w:rsid w:val="001220BD"/>
    <w:rsid w:val="002A6DE7"/>
    <w:rsid w:val="00336340"/>
    <w:rsid w:val="003A3FBC"/>
    <w:rsid w:val="00413055"/>
    <w:rsid w:val="00452FD0"/>
    <w:rsid w:val="00456C6E"/>
    <w:rsid w:val="00590F23"/>
    <w:rsid w:val="005C58F8"/>
    <w:rsid w:val="00721AC8"/>
    <w:rsid w:val="00925B73"/>
    <w:rsid w:val="009522DD"/>
    <w:rsid w:val="009C5527"/>
    <w:rsid w:val="00D549F1"/>
    <w:rsid w:val="00E51E96"/>
    <w:rsid w:val="00F51150"/>
    <w:rsid w:val="00F5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7CBAC"/>
  <w15:docId w15:val="{5E6E1173-8FC7-4B7E-B8FD-1FC98A0E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367" w:hanging="10"/>
    </w:pPr>
  </w:style>
  <w:style w:type="paragraph" w:styleId="Header">
    <w:name w:val="header"/>
    <w:basedOn w:val="Normal"/>
    <w:link w:val="HeaderChar"/>
    <w:uiPriority w:val="99"/>
    <w:unhideWhenUsed/>
    <w:rsid w:val="00D54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9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4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9F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51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ktaxxlabb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kvirtualtaxxlabb.com/" TargetMode="External"/><Relationship Id="rId1" Type="http://schemas.openxmlformats.org/officeDocument/2006/relationships/hyperlink" Target="http://www.gkvirtualtaxxlab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301</Words>
  <Characters>1805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WIreless Wizard</dc:creator>
  <cp:lastModifiedBy>Genice Knight</cp:lastModifiedBy>
  <cp:revision>12</cp:revision>
  <dcterms:created xsi:type="dcterms:W3CDTF">2026-01-03T01:39:00Z</dcterms:created>
  <dcterms:modified xsi:type="dcterms:W3CDTF">2026-01-05T03:24:00Z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2026-01-01T00:00:00Z</vt:filetime>
  </property>
  <property fmtid="{D5CDD505-2E9C-101B-9397-08002B2CF9AE}" pid="5" name="Producer">
    <vt:lpwstr>Microsoft® Word 2013</vt:lpwstr>
  </property>
</Properties>
</file>